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429A0"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附件6</w:t>
      </w:r>
    </w:p>
    <w:p w14:paraId="5FA02163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校史档案资料目录清单</w:t>
      </w:r>
    </w:p>
    <w:p w14:paraId="443D3334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(为便于管理及核查，提供材料请填写此清单)</w:t>
      </w:r>
    </w:p>
    <w:p w14:paraId="58F007F3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校史档案资料目录清单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3456"/>
        <w:gridCol w:w="818"/>
        <w:gridCol w:w="668"/>
        <w:gridCol w:w="573"/>
        <w:gridCol w:w="1276"/>
        <w:gridCol w:w="700"/>
        <w:gridCol w:w="690"/>
      </w:tblGrid>
      <w:tr w14:paraId="2F63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" w:type="pct"/>
            <w:shd w:val="clear" w:color="auto" w:fill="auto"/>
            <w:noWrap w:val="0"/>
            <w:vAlign w:val="center"/>
          </w:tcPr>
          <w:p w14:paraId="0BC3F6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26" w:type="pct"/>
            <w:shd w:val="clear" w:color="auto" w:fill="auto"/>
            <w:noWrap w:val="0"/>
            <w:vAlign w:val="center"/>
          </w:tcPr>
          <w:p w14:paraId="00F5B9C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资料题名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44DDA2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资料时间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3B3D7E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责任者</w:t>
            </w:r>
          </w:p>
        </w:tc>
        <w:tc>
          <w:tcPr>
            <w:tcW w:w="336" w:type="pct"/>
            <w:shd w:val="clear" w:color="auto" w:fill="auto"/>
            <w:noWrap w:val="0"/>
            <w:vAlign w:val="center"/>
          </w:tcPr>
          <w:p w14:paraId="1FECA47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原件/复制件</w:t>
            </w:r>
          </w:p>
        </w:tc>
        <w:tc>
          <w:tcPr>
            <w:tcW w:w="748" w:type="pct"/>
            <w:shd w:val="clear" w:color="auto" w:fill="auto"/>
            <w:noWrap w:val="0"/>
            <w:vAlign w:val="center"/>
          </w:tcPr>
          <w:p w14:paraId="409BB7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提供人及电话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 w14:paraId="19CD62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接收人</w:t>
            </w:r>
          </w:p>
        </w:tc>
        <w:tc>
          <w:tcPr>
            <w:tcW w:w="405" w:type="pct"/>
            <w:shd w:val="clear" w:color="auto" w:fill="auto"/>
            <w:noWrap w:val="0"/>
            <w:vAlign w:val="center"/>
          </w:tcPr>
          <w:p w14:paraId="464996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接收时间</w:t>
            </w:r>
          </w:p>
        </w:tc>
      </w:tr>
      <w:tr w14:paraId="6B10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401EE21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3F47E11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053B4CA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33F6D72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3E4DB80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3AEEA9A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7FB74F9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5DD3F1BA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0D87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2B16FBA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5E47798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73A52B5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5248B9B1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1690BE2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088E791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6335E58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4CF40BB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1057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21DFEF36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1BF3949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0DE9F276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4F164DE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55A94D7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5528B46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331793F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1FA640C8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2637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70D9806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10EE784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602F2D16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3D9ECCB0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3DDE805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776B481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5F7EA0F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29D3258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1F21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2FF08E40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3301607E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7E4DC4CA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6D8AFE29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2EF0AB8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2651BD5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52F8004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3F981519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1563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64B8D65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11A3A9D8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6AACA3C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4114F4EE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566481E9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6145109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6BA0D39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18F597D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621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37CCEED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6C5539E9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23240C8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0C4E00E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51D24C0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5668BB4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33787DA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2471A94E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239E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5F5D201F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5F5FC3B3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709DE30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1564C06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52593914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7CBAA007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7A1320B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0C7DEEDC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0DCF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8" w:type="pct"/>
            <w:shd w:val="clear" w:color="auto" w:fill="auto"/>
            <w:noWrap w:val="0"/>
            <w:vAlign w:val="top"/>
          </w:tcPr>
          <w:p w14:paraId="216D43D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026" w:type="pct"/>
            <w:shd w:val="clear" w:color="auto" w:fill="auto"/>
            <w:noWrap w:val="0"/>
            <w:vAlign w:val="top"/>
          </w:tcPr>
          <w:p w14:paraId="6D19D3C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top"/>
          </w:tcPr>
          <w:p w14:paraId="23BBE38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92" w:type="pct"/>
            <w:shd w:val="clear" w:color="auto" w:fill="auto"/>
            <w:noWrap w:val="0"/>
            <w:vAlign w:val="top"/>
          </w:tcPr>
          <w:p w14:paraId="67635082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36" w:type="pct"/>
            <w:shd w:val="clear" w:color="auto" w:fill="auto"/>
            <w:noWrap w:val="0"/>
            <w:vAlign w:val="top"/>
          </w:tcPr>
          <w:p w14:paraId="2B8E6BE2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48" w:type="pct"/>
            <w:shd w:val="clear" w:color="auto" w:fill="auto"/>
            <w:noWrap w:val="0"/>
            <w:vAlign w:val="top"/>
          </w:tcPr>
          <w:p w14:paraId="3BCD674D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top"/>
          </w:tcPr>
          <w:p w14:paraId="7C8B5F26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05" w:type="pct"/>
            <w:shd w:val="clear" w:color="auto" w:fill="auto"/>
            <w:noWrap w:val="0"/>
            <w:vAlign w:val="top"/>
          </w:tcPr>
          <w:p w14:paraId="29248442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14:paraId="6F7F6AE5">
      <w:pPr>
        <w:adjustRightInd w:val="0"/>
        <w:snapToGrid w:val="0"/>
        <w:rPr>
          <w:rFonts w:hint="eastAsia"/>
          <w:sz w:val="21"/>
          <w:szCs w:val="18"/>
        </w:rPr>
      </w:pPr>
      <w:r>
        <w:rPr>
          <w:rFonts w:hint="eastAsia"/>
          <w:sz w:val="21"/>
          <w:szCs w:val="18"/>
        </w:rPr>
        <w:t>注:校友提供的所有资料、照片都有严格的接收与管理制度，尊重个人存留或者取回的意愿。详情可阅“三全学院校史档案征集实施细则(征求意见稿)”</w:t>
      </w:r>
    </w:p>
    <w:p w14:paraId="09B902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61C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2024-11-13T02:46:37Z</dcterms:created>
  <dc:creator>11111</dc:creator>
  <cp:lastModifiedBy>淑雅</cp:lastModifiedBy>
  <dcterms:modified xsi:type="dcterms:W3CDTF">2024-11-13T02:47:19Z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8E7150BFA7D341F19F908CF0713B1527_12</vt:lpwstr>
  </property>
</Properties>
</file>